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6E221C" w:rsidRDefault="001D31F0" w:rsidP="00026CA3">
      <w:pPr>
        <w:ind w:left="4962" w:hanging="709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 xml:space="preserve">OFICIO </w:t>
      </w:r>
      <w:bookmarkStart w:id="0" w:name="_GoBack"/>
      <w:bookmarkEnd w:id="0"/>
      <w:r w:rsidR="00817B0D" w:rsidRPr="00E165B0">
        <w:rPr>
          <w:rFonts w:asciiTheme="minorHAnsi" w:hAnsiTheme="minorHAnsi" w:cs="Arial"/>
          <w:b/>
        </w:rPr>
        <w:t>Nº</w:t>
      </w:r>
      <w:r w:rsidR="00817B0D">
        <w:rPr>
          <w:rFonts w:asciiTheme="minorHAnsi" w:hAnsiTheme="minorHAnsi" w:cs="Arial"/>
          <w:b/>
        </w:rPr>
        <w:t xml:space="preserve"> 751</w:t>
      </w:r>
      <w:r w:rsidR="000A1B1D">
        <w:rPr>
          <w:rFonts w:asciiTheme="minorHAnsi" w:hAnsiTheme="minorHAnsi" w:cs="Arial"/>
          <w:b/>
        </w:rPr>
        <w:t>/2021</w:t>
      </w:r>
      <w:r w:rsidR="00D32E46">
        <w:rPr>
          <w:rFonts w:asciiTheme="minorHAnsi" w:hAnsiTheme="minorHAnsi" w:cs="Arial"/>
          <w:b/>
        </w:rPr>
        <w:t xml:space="preserve"> </w:t>
      </w:r>
    </w:p>
    <w:p w:rsidR="004F799D" w:rsidRDefault="004F799D" w:rsidP="00026CA3">
      <w:pPr>
        <w:ind w:left="4962" w:hanging="709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026CA3">
      <w:pPr>
        <w:ind w:left="4962" w:hanging="709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D01364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D01364">
        <w:rPr>
          <w:rFonts w:asciiTheme="minorHAnsi" w:hAnsiTheme="minorHAnsi" w:cs="Arial"/>
          <w:b/>
          <w:sz w:val="22"/>
          <w:szCs w:val="22"/>
        </w:rPr>
        <w:t>MU030T0001233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D01364">
        <w:rPr>
          <w:rFonts w:asciiTheme="minorHAnsi" w:hAnsiTheme="minorHAnsi" w:cs="Arial"/>
          <w:sz w:val="22"/>
          <w:szCs w:val="22"/>
        </w:rPr>
        <w:t>26/10/2021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026CA3">
      <w:pPr>
        <w:ind w:left="4962" w:hanging="709"/>
        <w:jc w:val="both"/>
        <w:rPr>
          <w:rFonts w:asciiTheme="minorHAnsi" w:hAnsiTheme="minorHAnsi" w:cs="Arial"/>
          <w:b/>
          <w:sz w:val="22"/>
          <w:szCs w:val="22"/>
        </w:rPr>
      </w:pPr>
    </w:p>
    <w:p w:rsidR="00026CA3" w:rsidRPr="004F799D" w:rsidRDefault="00D01364" w:rsidP="00026CA3">
      <w:pPr>
        <w:ind w:left="4962" w:hanging="709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MAT.: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 </w:t>
      </w:r>
      <w:r w:rsidR="00026CA3" w:rsidRPr="004F799D">
        <w:rPr>
          <w:rFonts w:asciiTheme="minorHAnsi" w:hAnsiTheme="minorHAnsi" w:cs="Arial"/>
          <w:sz w:val="22"/>
          <w:szCs w:val="22"/>
        </w:rPr>
        <w:t>D</w:t>
      </w:r>
      <w:r w:rsidR="004F799D" w:rsidRPr="004F799D">
        <w:rPr>
          <w:rFonts w:asciiTheme="minorHAnsi" w:hAnsiTheme="minorHAnsi" w:cs="Arial"/>
          <w:sz w:val="22"/>
          <w:szCs w:val="22"/>
        </w:rPr>
        <w:t>eniega entrega d</w:t>
      </w:r>
      <w:r w:rsidR="00883A78">
        <w:rPr>
          <w:rFonts w:asciiTheme="minorHAnsi" w:hAnsiTheme="minorHAnsi" w:cs="Arial"/>
          <w:sz w:val="22"/>
          <w:szCs w:val="22"/>
        </w:rPr>
        <w:t>e información solicitada por don</w:t>
      </w:r>
      <w:r w:rsidR="004F799D" w:rsidRPr="004F799D">
        <w:rPr>
          <w:rFonts w:asciiTheme="minorHAnsi" w:hAnsiTheme="minorHAnsi" w:cs="Arial"/>
          <w:sz w:val="22"/>
          <w:szCs w:val="22"/>
        </w:rPr>
        <w:t xml:space="preserve"> </w:t>
      </w:r>
      <w:r w:rsidR="00A82A7E">
        <w:rPr>
          <w:rFonts w:asciiTheme="minorHAnsi" w:hAnsiTheme="minorHAnsi" w:cs="Arial"/>
          <w:sz w:val="22"/>
          <w:szCs w:val="22"/>
        </w:rPr>
        <w:t xml:space="preserve">Patricio </w:t>
      </w:r>
      <w:proofErr w:type="spellStart"/>
      <w:r w:rsidR="00A82A7E">
        <w:rPr>
          <w:rFonts w:asciiTheme="minorHAnsi" w:hAnsiTheme="minorHAnsi" w:cs="Arial"/>
          <w:sz w:val="22"/>
          <w:szCs w:val="22"/>
        </w:rPr>
        <w:t>Nunes</w:t>
      </w:r>
      <w:proofErr w:type="spellEnd"/>
      <w:r w:rsidR="004F799D" w:rsidRPr="004F799D">
        <w:rPr>
          <w:rFonts w:asciiTheme="minorHAnsi" w:hAnsiTheme="minorHAnsi" w:cs="Arial"/>
          <w:sz w:val="22"/>
          <w:szCs w:val="22"/>
        </w:rPr>
        <w:t>, por concurrir causal de secreto o reserva del Artículo 21 Nº 1 letra C de la Ley de Transparencia</w:t>
      </w:r>
      <w:r w:rsidR="00026CA3" w:rsidRPr="004F799D">
        <w:rPr>
          <w:rFonts w:asciiTheme="minorHAnsi" w:hAnsiTheme="minorHAnsi" w:cs="Arial"/>
          <w:sz w:val="22"/>
          <w:szCs w:val="22"/>
        </w:rPr>
        <w:t>.</w:t>
      </w:r>
    </w:p>
    <w:p w:rsidR="00566808" w:rsidRPr="00BC524E" w:rsidRDefault="00566808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 xml:space="preserve">CASABLANCA, </w:t>
      </w:r>
      <w:r w:rsidR="000A1B1D">
        <w:rPr>
          <w:rFonts w:asciiTheme="minorHAnsi" w:hAnsiTheme="minorHAnsi" w:cs="Arial"/>
          <w:b/>
          <w:sz w:val="22"/>
          <w:szCs w:val="22"/>
        </w:rPr>
        <w:t>18 de noviembre de 2021.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4.- </w:t>
      </w:r>
      <w:r w:rsidR="004F799D">
        <w:rPr>
          <w:rFonts w:asciiTheme="minorHAnsi" w:hAnsiTheme="minorHAnsi" w:cs="Arial"/>
          <w:sz w:val="22"/>
          <w:szCs w:val="22"/>
        </w:rPr>
        <w:t>E</w:t>
      </w:r>
      <w:r w:rsidR="004F799D" w:rsidRPr="00BC524E">
        <w:rPr>
          <w:rFonts w:asciiTheme="minorHAnsi" w:hAnsiTheme="minorHAnsi" w:cs="Arial"/>
          <w:sz w:val="22"/>
          <w:szCs w:val="22"/>
        </w:rPr>
        <w:t>l</w:t>
      </w:r>
      <w:r w:rsidR="004F799D">
        <w:rPr>
          <w:rFonts w:asciiTheme="minorHAnsi" w:hAnsiTheme="minorHAnsi" w:cs="Arial"/>
          <w:sz w:val="22"/>
          <w:szCs w:val="22"/>
        </w:rPr>
        <w:t xml:space="preserve"> Reglamento de Acceso de la Información Pública de la I. Municipalidad de Casablanca, DA Nº 5553 de 24 de noviembre de 2015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453973" w:rsidRDefault="00453973" w:rsidP="006A7622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Pr="006A7622" w:rsidRDefault="006A7622" w:rsidP="006A76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A7622" w:rsidRPr="00BC524E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ind w:left="5387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566808" w:rsidRPr="00BC524E" w:rsidRDefault="00566808" w:rsidP="000B7F62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883A78" w:rsidRPr="007C2A6B" w:rsidRDefault="00511DDC" w:rsidP="00D01364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930D39">
        <w:rPr>
          <w:rFonts w:asciiTheme="minorHAnsi" w:hAnsiTheme="minorHAnsi" w:cs="Arial"/>
          <w:sz w:val="22"/>
          <w:szCs w:val="22"/>
        </w:rPr>
        <w:t>Que con fecha</w:t>
      </w:r>
      <w:r w:rsidR="004E7312" w:rsidRPr="00930D39">
        <w:rPr>
          <w:rFonts w:asciiTheme="minorHAnsi" w:hAnsiTheme="minorHAnsi" w:cs="Arial"/>
          <w:sz w:val="22"/>
          <w:szCs w:val="22"/>
        </w:rPr>
        <w:t xml:space="preserve"> </w:t>
      </w:r>
      <w:r w:rsidR="000A1B1D">
        <w:rPr>
          <w:rFonts w:asciiTheme="minorHAnsi" w:hAnsiTheme="minorHAnsi" w:cs="Arial"/>
          <w:sz w:val="22"/>
          <w:szCs w:val="22"/>
        </w:rPr>
        <w:t>26/11/2021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se recibió la solicitud de información </w:t>
      </w:r>
      <w:r w:rsidR="00D01364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pública </w:t>
      </w:r>
      <w:r w:rsidR="00D01364" w:rsidRPr="000A1B1D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Nº</w:t>
      </w:r>
      <w:r w:rsidR="0085480E" w:rsidRPr="000A1B1D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</w:t>
      </w:r>
      <w:r w:rsidR="00FC5389" w:rsidRPr="000A1B1D">
        <w:rPr>
          <w:rFonts w:asciiTheme="minorHAnsi" w:hAnsiTheme="minorHAnsi" w:cs="Arial"/>
          <w:b/>
          <w:sz w:val="22"/>
          <w:szCs w:val="22"/>
        </w:rPr>
        <w:t>MU030T</w:t>
      </w:r>
      <w:r w:rsidR="0085480E" w:rsidRPr="000A1B1D">
        <w:rPr>
          <w:rFonts w:asciiTheme="minorHAnsi" w:hAnsiTheme="minorHAnsi" w:cs="Arial"/>
          <w:b/>
          <w:sz w:val="22"/>
          <w:szCs w:val="22"/>
        </w:rPr>
        <w:t>000</w:t>
      </w:r>
      <w:r w:rsidR="000A1B1D" w:rsidRPr="000A1B1D">
        <w:rPr>
          <w:rFonts w:asciiTheme="minorHAnsi" w:hAnsiTheme="minorHAnsi" w:cs="Arial"/>
          <w:b/>
          <w:sz w:val="22"/>
          <w:szCs w:val="22"/>
        </w:rPr>
        <w:t>1233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cuyo tenor literal es el siguiente: </w:t>
      </w:r>
      <w:r w:rsidR="00883A78" w:rsidRPr="007C2A6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“</w:t>
      </w:r>
      <w:r w:rsidR="00D01364" w:rsidRPr="00D01364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Solicitud A través de la presente, vengo a solicitar todos aquellos roles que a la fecha no cuenten con permisos de edificación otorgados por el DOM. Observaciones Desde 1990 a la fecha</w:t>
      </w:r>
      <w:r w:rsidR="00883A78" w:rsidRPr="007C2A6B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”</w:t>
      </w:r>
      <w:r w:rsidR="00D01364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.</w:t>
      </w:r>
    </w:p>
    <w:p w:rsidR="004A779D" w:rsidRDefault="004A779D" w:rsidP="00883A78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</w:p>
    <w:p w:rsidR="00566808" w:rsidRPr="004A779D" w:rsidRDefault="00A11363" w:rsidP="004A779D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4A779D">
        <w:rPr>
          <w:rFonts w:asciiTheme="minorHAnsi" w:hAnsiTheme="minorHAnsi" w:cs="Arial"/>
          <w:sz w:val="22"/>
          <w:szCs w:val="22"/>
        </w:rPr>
        <w:t>2</w:t>
      </w:r>
      <w:r w:rsidR="00511DDC" w:rsidRPr="004A779D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4A779D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566808" w:rsidRPr="00BC524E" w:rsidRDefault="00566808" w:rsidP="00566808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511DDC" w:rsidRDefault="00734E7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 </w:t>
      </w:r>
    </w:p>
    <w:p w:rsidR="004A779D" w:rsidRDefault="004A779D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4.- </w:t>
      </w:r>
      <w:r w:rsidRPr="008C79D6">
        <w:rPr>
          <w:rFonts w:asciiTheme="minorHAnsi" w:hAnsiTheme="minorHAnsi" w:cs="Arial"/>
          <w:sz w:val="22"/>
          <w:szCs w:val="22"/>
        </w:rPr>
        <w:t>Que dentro de las referidas excepciones y en virtud del artículo 21, numeral 1 letra C de la Ley de Transparencia, se podrá denegar el acceso a la información, “cuando su publicidad, comunicación o conocimiento afecte el debido cumplimiento de las funciones del órgano requerido, particularmente…. C) tratándose de requ</w:t>
      </w:r>
      <w:r w:rsidR="00453973">
        <w:rPr>
          <w:rFonts w:asciiTheme="minorHAnsi" w:hAnsiTheme="minorHAnsi" w:cs="Arial"/>
          <w:sz w:val="22"/>
          <w:szCs w:val="22"/>
        </w:rPr>
        <w:t>erimientos de carácter genérico</w:t>
      </w:r>
      <w:r w:rsidRPr="008C79D6">
        <w:rPr>
          <w:rFonts w:asciiTheme="minorHAnsi" w:hAnsiTheme="minorHAnsi" w:cs="Arial"/>
          <w:sz w:val="22"/>
          <w:szCs w:val="22"/>
        </w:rPr>
        <w:t xml:space="preserve">, referidos a un elevado </w:t>
      </w:r>
      <w:r w:rsidRPr="008C79D6">
        <w:rPr>
          <w:rFonts w:asciiTheme="minorHAnsi" w:hAnsiTheme="minorHAnsi" w:cs="Arial"/>
          <w:sz w:val="22"/>
          <w:szCs w:val="22"/>
        </w:rPr>
        <w:lastRenderedPageBreak/>
        <w:t>número de actos administrativos o sus antecedentes o cuya atención requiera distraer indebidamente a los funcionarios del cumplimiento regular de sus labores habituales”</w:t>
      </w:r>
    </w:p>
    <w:p w:rsidR="00026CA3" w:rsidRDefault="00026CA3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56680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D01EF4" w:rsidRDefault="00D01EF4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E110A" w:rsidRPr="007C2A6B" w:rsidRDefault="004A779D" w:rsidP="00816410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883A78">
        <w:rPr>
          <w:rFonts w:asciiTheme="minorHAnsi" w:hAnsiTheme="minorHAnsi" w:cs="Arial"/>
          <w:b/>
          <w:sz w:val="22"/>
          <w:szCs w:val="22"/>
        </w:rPr>
        <w:t xml:space="preserve">DENIÉGASE </w:t>
      </w:r>
      <w:r w:rsidRPr="00883A78">
        <w:rPr>
          <w:rFonts w:asciiTheme="minorHAnsi" w:hAnsiTheme="minorHAnsi" w:cs="Arial"/>
          <w:sz w:val="22"/>
          <w:szCs w:val="22"/>
        </w:rPr>
        <w:t>la entrega de información relativa a</w:t>
      </w:r>
      <w:r w:rsidR="005E110A" w:rsidRPr="00883A78">
        <w:rPr>
          <w:rFonts w:asciiTheme="minorHAnsi" w:hAnsiTheme="minorHAnsi" w:cs="Arial"/>
          <w:sz w:val="22"/>
          <w:szCs w:val="22"/>
        </w:rPr>
        <w:t xml:space="preserve"> </w:t>
      </w:r>
      <w:r w:rsidR="007C2A6B" w:rsidRPr="007C2A6B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“</w:t>
      </w:r>
      <w:r w:rsidR="00816410" w:rsidRPr="00816410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Solicitud A través de la presente, vengo a solicitar todos aquellos roles que a la fecha no cuenten con permisos de edificación otorgados por el DOM. Observaciones Desde 1990 a la fecha</w:t>
      </w:r>
      <w:r w:rsidR="007C2A6B" w:rsidRPr="007C2A6B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”</w:t>
      </w:r>
      <w:r w:rsidRPr="007C2A6B">
        <w:rPr>
          <w:rFonts w:asciiTheme="minorHAnsi" w:hAnsiTheme="minorHAnsi" w:cs="Arial"/>
          <w:sz w:val="22"/>
          <w:szCs w:val="22"/>
        </w:rPr>
        <w:t xml:space="preserve">, requerida por </w:t>
      </w:r>
      <w:r w:rsidR="007C2A6B">
        <w:rPr>
          <w:rFonts w:asciiTheme="minorHAnsi" w:hAnsiTheme="minorHAnsi" w:cs="Arial"/>
          <w:sz w:val="22"/>
          <w:szCs w:val="22"/>
        </w:rPr>
        <w:t xml:space="preserve">don </w:t>
      </w:r>
      <w:r w:rsidR="00816410">
        <w:rPr>
          <w:rFonts w:asciiTheme="minorHAnsi" w:hAnsiTheme="minorHAnsi" w:cs="Arial"/>
          <w:sz w:val="22"/>
          <w:szCs w:val="22"/>
        </w:rPr>
        <w:t xml:space="preserve">Patricio </w:t>
      </w:r>
      <w:proofErr w:type="spellStart"/>
      <w:r w:rsidR="00816410">
        <w:rPr>
          <w:rFonts w:asciiTheme="minorHAnsi" w:hAnsiTheme="minorHAnsi" w:cs="Arial"/>
          <w:sz w:val="22"/>
          <w:szCs w:val="22"/>
        </w:rPr>
        <w:t>Nunes</w:t>
      </w:r>
      <w:proofErr w:type="spellEnd"/>
      <w:r w:rsidRPr="007C2A6B">
        <w:rPr>
          <w:rFonts w:asciiTheme="minorHAnsi" w:hAnsiTheme="minorHAnsi" w:cs="Arial"/>
          <w:sz w:val="22"/>
          <w:szCs w:val="22"/>
        </w:rPr>
        <w:t>, a través de la solicitud de acceso a la información Nº</w:t>
      </w:r>
      <w:r w:rsidR="005E110A" w:rsidRPr="007C2A6B">
        <w:rPr>
          <w:rFonts w:asciiTheme="minorHAnsi" w:hAnsiTheme="minorHAnsi" w:cs="Arial"/>
          <w:sz w:val="22"/>
          <w:szCs w:val="22"/>
        </w:rPr>
        <w:t xml:space="preserve"> MU030T000</w:t>
      </w:r>
      <w:r w:rsidR="00166D2C">
        <w:rPr>
          <w:rFonts w:asciiTheme="minorHAnsi" w:hAnsiTheme="minorHAnsi" w:cs="Arial"/>
          <w:sz w:val="22"/>
          <w:szCs w:val="22"/>
        </w:rPr>
        <w:t>1233</w:t>
      </w:r>
      <w:r w:rsidRPr="007C2A6B">
        <w:rPr>
          <w:rFonts w:asciiTheme="minorHAnsi" w:hAnsiTheme="minorHAnsi" w:cs="Arial"/>
          <w:sz w:val="22"/>
          <w:szCs w:val="22"/>
        </w:rPr>
        <w:t xml:space="preserve"> de</w:t>
      </w:r>
      <w:r w:rsidR="007C2A6B">
        <w:rPr>
          <w:rFonts w:asciiTheme="minorHAnsi" w:hAnsiTheme="minorHAnsi" w:cs="Arial"/>
          <w:sz w:val="22"/>
          <w:szCs w:val="22"/>
        </w:rPr>
        <w:t xml:space="preserve"> fecha </w:t>
      </w:r>
      <w:r w:rsidR="00166D2C">
        <w:rPr>
          <w:rFonts w:asciiTheme="minorHAnsi" w:hAnsiTheme="minorHAnsi" w:cs="Arial"/>
          <w:sz w:val="22"/>
          <w:szCs w:val="22"/>
        </w:rPr>
        <w:t>26/10/2021</w:t>
      </w:r>
      <w:r w:rsidRPr="007C2A6B">
        <w:rPr>
          <w:rFonts w:asciiTheme="minorHAnsi" w:hAnsiTheme="minorHAnsi" w:cs="Arial"/>
          <w:sz w:val="22"/>
          <w:szCs w:val="22"/>
        </w:rPr>
        <w:t>, por concurrir a su respecto la causal del artículo 21 N°</w:t>
      </w:r>
      <w:r w:rsidR="005E110A" w:rsidRPr="007C2A6B">
        <w:rPr>
          <w:rFonts w:asciiTheme="minorHAnsi" w:hAnsiTheme="minorHAnsi" w:cs="Arial"/>
          <w:sz w:val="22"/>
          <w:szCs w:val="22"/>
        </w:rPr>
        <w:t xml:space="preserve"> 1, letra C</w:t>
      </w:r>
      <w:r w:rsidR="007C2A6B">
        <w:rPr>
          <w:rFonts w:asciiTheme="minorHAnsi" w:hAnsiTheme="minorHAnsi" w:cs="Arial"/>
          <w:sz w:val="22"/>
          <w:szCs w:val="22"/>
        </w:rPr>
        <w:t xml:space="preserve">, de acuerdo a lo </w:t>
      </w:r>
      <w:r w:rsidR="00166D2C">
        <w:rPr>
          <w:rFonts w:asciiTheme="minorHAnsi" w:hAnsiTheme="minorHAnsi" w:cs="Arial"/>
          <w:sz w:val="22"/>
          <w:szCs w:val="22"/>
        </w:rPr>
        <w:t>indicado</w:t>
      </w:r>
      <w:r w:rsidR="007C2A6B">
        <w:rPr>
          <w:rFonts w:asciiTheme="minorHAnsi" w:hAnsiTheme="minorHAnsi" w:cs="Arial"/>
          <w:sz w:val="22"/>
          <w:szCs w:val="22"/>
        </w:rPr>
        <w:t xml:space="preserve"> por la Dirección de </w:t>
      </w:r>
      <w:r w:rsidR="00166D2C">
        <w:rPr>
          <w:rFonts w:asciiTheme="minorHAnsi" w:hAnsiTheme="minorHAnsi" w:cs="Arial"/>
          <w:sz w:val="22"/>
          <w:szCs w:val="22"/>
        </w:rPr>
        <w:t>Obras Municipales</w:t>
      </w:r>
      <w:r w:rsidR="007C2A6B">
        <w:rPr>
          <w:rFonts w:asciiTheme="minorHAnsi" w:hAnsiTheme="minorHAnsi" w:cs="Arial"/>
          <w:sz w:val="22"/>
          <w:szCs w:val="22"/>
        </w:rPr>
        <w:t xml:space="preserve"> en su Memorando Nº </w:t>
      </w:r>
      <w:r w:rsidR="00166D2C">
        <w:rPr>
          <w:rFonts w:asciiTheme="minorHAnsi" w:hAnsiTheme="minorHAnsi" w:cs="Arial"/>
          <w:sz w:val="22"/>
          <w:szCs w:val="22"/>
        </w:rPr>
        <w:t xml:space="preserve">302/2021, dado que, “la Dirección no cuenta con esa </w:t>
      </w:r>
      <w:r w:rsidR="001861DC">
        <w:rPr>
          <w:rFonts w:asciiTheme="minorHAnsi" w:hAnsiTheme="minorHAnsi" w:cs="Arial"/>
          <w:sz w:val="22"/>
          <w:szCs w:val="22"/>
        </w:rPr>
        <w:t xml:space="preserve">información clasificada como tal y elaborarla distraería de sus labores ordinarias a los funcionarios de esta unidad, por lo tanto, se acoge a lo dispuesto en el artículo 21 de la Ley 20.285, sobre </w:t>
      </w:r>
      <w:r w:rsidR="001874A0">
        <w:rPr>
          <w:rFonts w:asciiTheme="minorHAnsi" w:hAnsiTheme="minorHAnsi" w:cs="Arial"/>
          <w:sz w:val="22"/>
          <w:szCs w:val="22"/>
        </w:rPr>
        <w:t>acceso a la información pública”</w:t>
      </w:r>
      <w:r w:rsidR="007C2A6B">
        <w:rPr>
          <w:rFonts w:asciiTheme="minorHAnsi" w:hAnsiTheme="minorHAnsi" w:cs="Arial"/>
          <w:sz w:val="22"/>
          <w:szCs w:val="22"/>
        </w:rPr>
        <w:t>.</w:t>
      </w:r>
    </w:p>
    <w:p w:rsidR="005E110A" w:rsidRPr="005E110A" w:rsidRDefault="005E110A" w:rsidP="00883A78">
      <w:pPr>
        <w:pStyle w:val="Prrafodelista"/>
        <w:tabs>
          <w:tab w:val="left" w:pos="567"/>
          <w:tab w:val="left" w:pos="1985"/>
          <w:tab w:val="left" w:pos="4536"/>
        </w:tabs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5E110A" w:rsidRDefault="00566808" w:rsidP="00883A78">
      <w:pPr>
        <w:pStyle w:val="Prrafodelista"/>
        <w:numPr>
          <w:ilvl w:val="0"/>
          <w:numId w:val="2"/>
        </w:numPr>
        <w:tabs>
          <w:tab w:val="left" w:pos="567"/>
          <w:tab w:val="left" w:pos="1985"/>
          <w:tab w:val="left" w:pos="4536"/>
        </w:tabs>
        <w:spacing w:line="360" w:lineRule="atLeast"/>
        <w:jc w:val="both"/>
        <w:rPr>
          <w:rFonts w:asciiTheme="minorHAnsi" w:hAnsiTheme="minorHAnsi" w:cs="Arial"/>
          <w:sz w:val="22"/>
          <w:szCs w:val="22"/>
        </w:rPr>
      </w:pPr>
      <w:r w:rsidRPr="005E110A">
        <w:rPr>
          <w:rFonts w:asciiTheme="minorHAnsi" w:hAnsiTheme="minorHAnsi" w:cs="Arial"/>
          <w:b/>
          <w:sz w:val="22"/>
          <w:szCs w:val="22"/>
        </w:rPr>
        <w:t>NOTÍFIQUESE</w:t>
      </w:r>
      <w:r w:rsidRPr="005E110A">
        <w:rPr>
          <w:rFonts w:asciiTheme="minorHAnsi" w:hAnsiTheme="minorHAnsi" w:cs="Arial"/>
          <w:sz w:val="22"/>
          <w:szCs w:val="22"/>
        </w:rPr>
        <w:t xml:space="preserve"> la presente resolución a</w:t>
      </w:r>
      <w:r w:rsidR="007400C7" w:rsidRPr="005E110A">
        <w:rPr>
          <w:rFonts w:asciiTheme="minorHAnsi" w:hAnsiTheme="minorHAnsi" w:cs="Arial"/>
          <w:sz w:val="22"/>
          <w:szCs w:val="22"/>
        </w:rPr>
        <w:t xml:space="preserve"> </w:t>
      </w:r>
      <w:r w:rsidR="00883A78">
        <w:rPr>
          <w:rFonts w:asciiTheme="minorHAnsi" w:hAnsiTheme="minorHAnsi" w:cs="Arial"/>
          <w:sz w:val="22"/>
          <w:szCs w:val="22"/>
        </w:rPr>
        <w:t xml:space="preserve">don </w:t>
      </w:r>
      <w:r w:rsidR="001874A0">
        <w:rPr>
          <w:rFonts w:asciiTheme="minorHAnsi" w:hAnsiTheme="minorHAnsi" w:cs="Arial"/>
          <w:sz w:val="22"/>
          <w:szCs w:val="22"/>
        </w:rPr>
        <w:t xml:space="preserve">Patricio </w:t>
      </w:r>
      <w:proofErr w:type="spellStart"/>
      <w:r w:rsidR="001874A0">
        <w:rPr>
          <w:rFonts w:asciiTheme="minorHAnsi" w:hAnsiTheme="minorHAnsi" w:cs="Arial"/>
          <w:sz w:val="22"/>
          <w:szCs w:val="22"/>
        </w:rPr>
        <w:t>Nunes</w:t>
      </w:r>
      <w:proofErr w:type="spellEnd"/>
      <w:r w:rsidRPr="005E110A">
        <w:rPr>
          <w:rFonts w:asciiTheme="minorHAnsi" w:hAnsiTheme="minorHAnsi" w:cs="Arial"/>
          <w:sz w:val="22"/>
          <w:szCs w:val="22"/>
        </w:rPr>
        <w:t xml:space="preserve">, </w:t>
      </w:r>
      <w:r w:rsidR="0085480E" w:rsidRPr="005E110A">
        <w:rPr>
          <w:rFonts w:asciiTheme="minorHAnsi" w:hAnsiTheme="minorHAnsi" w:cs="Arial"/>
          <w:sz w:val="22"/>
          <w:szCs w:val="22"/>
        </w:rPr>
        <w:t>a través del Portal de Transparencia.</w:t>
      </w:r>
      <w:r w:rsidRPr="005E110A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Pr="00BC524E" w:rsidRDefault="0056680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E53ED4" w:rsidRDefault="00E53ED4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1874A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LOPEZ</w:t>
      </w:r>
    </w:p>
    <w:p w:rsidR="00E165B0" w:rsidRP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566808" w:rsidRDefault="00566808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9A5A9C" w:rsidRDefault="009A5A9C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6E9F" w:rsidRPr="007C2A6B" w:rsidRDefault="00156E9F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18"/>
          <w:szCs w:val="18"/>
        </w:rPr>
      </w:pPr>
    </w:p>
    <w:p w:rsidR="00EE0C0B" w:rsidRPr="007C2A6B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7C2A6B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7C2A6B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7C2A6B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7C2A6B">
        <w:rPr>
          <w:rFonts w:asciiTheme="minorHAnsi" w:hAnsiTheme="minorHAnsi" w:cs="Arial"/>
          <w:bCs/>
          <w:sz w:val="18"/>
          <w:szCs w:val="18"/>
        </w:rPr>
        <w:t>1.-</w:t>
      </w:r>
      <w:r w:rsidRPr="007C2A6B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875623" w:rsidRPr="007C2A6B">
        <w:rPr>
          <w:rFonts w:asciiTheme="minorHAnsi" w:hAnsiTheme="minorHAnsi" w:cs="Arial"/>
          <w:sz w:val="18"/>
          <w:szCs w:val="18"/>
          <w:lang w:val="es-CL"/>
        </w:rPr>
        <w:t>Sr.</w:t>
      </w:r>
      <w:r w:rsidR="00875623" w:rsidRPr="007C2A6B">
        <w:rPr>
          <w:rFonts w:asciiTheme="minorHAnsi" w:hAnsiTheme="minorHAnsi" w:cs="Arial"/>
          <w:sz w:val="18"/>
          <w:szCs w:val="18"/>
        </w:rPr>
        <w:t xml:space="preserve"> </w:t>
      </w:r>
      <w:r w:rsidR="001874A0">
        <w:rPr>
          <w:rFonts w:asciiTheme="minorHAnsi" w:hAnsiTheme="minorHAnsi" w:cs="Arial"/>
          <w:sz w:val="18"/>
          <w:szCs w:val="18"/>
        </w:rPr>
        <w:t xml:space="preserve">Patricio </w:t>
      </w:r>
      <w:proofErr w:type="spellStart"/>
      <w:r w:rsidR="001874A0">
        <w:rPr>
          <w:rFonts w:asciiTheme="minorHAnsi" w:hAnsiTheme="minorHAnsi" w:cs="Arial"/>
          <w:sz w:val="18"/>
          <w:szCs w:val="18"/>
        </w:rPr>
        <w:t>Nunes</w:t>
      </w:r>
      <w:proofErr w:type="spellEnd"/>
      <w:r w:rsidR="0004206D" w:rsidRPr="007C2A6B">
        <w:rPr>
          <w:rFonts w:asciiTheme="minorHAnsi" w:hAnsiTheme="minorHAnsi" w:cs="Arial"/>
          <w:sz w:val="18"/>
          <w:szCs w:val="18"/>
        </w:rPr>
        <w:t>.</w:t>
      </w:r>
    </w:p>
    <w:p w:rsidR="00566808" w:rsidRPr="007C2A6B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7C2A6B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7C2A6B">
        <w:rPr>
          <w:rFonts w:asciiTheme="minorHAnsi" w:hAnsiTheme="minorHAnsi" w:cs="Arial"/>
          <w:sz w:val="18"/>
          <w:szCs w:val="18"/>
        </w:rPr>
        <w:t>Archivo</w:t>
      </w:r>
      <w:r w:rsidR="00562C46" w:rsidRPr="007C2A6B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7C2A6B">
        <w:rPr>
          <w:rFonts w:asciiTheme="minorHAnsi" w:hAnsiTheme="minorHAnsi" w:cs="Arial"/>
          <w:sz w:val="18"/>
          <w:szCs w:val="18"/>
        </w:rPr>
        <w:t>.</w:t>
      </w:r>
    </w:p>
    <w:p w:rsidR="00153A24" w:rsidRDefault="00974FD6">
      <w:pPr>
        <w:rPr>
          <w:rFonts w:asciiTheme="minorHAnsi" w:hAnsiTheme="minorHAnsi"/>
          <w:sz w:val="18"/>
          <w:szCs w:val="18"/>
        </w:rPr>
      </w:pPr>
      <w:r w:rsidRPr="007C2A6B">
        <w:rPr>
          <w:rFonts w:asciiTheme="minorHAnsi" w:hAnsiTheme="minorHAnsi"/>
          <w:sz w:val="18"/>
          <w:szCs w:val="18"/>
        </w:rPr>
        <w:t>RMR</w:t>
      </w:r>
      <w:r w:rsidR="00562C46" w:rsidRPr="007C2A6B">
        <w:rPr>
          <w:rFonts w:asciiTheme="minorHAnsi" w:hAnsiTheme="minorHAnsi"/>
          <w:sz w:val="18"/>
          <w:szCs w:val="18"/>
        </w:rPr>
        <w:t>/</w:t>
      </w:r>
      <w:r w:rsidR="00883A78" w:rsidRPr="007C2A6B">
        <w:rPr>
          <w:rFonts w:asciiTheme="minorHAnsi" w:hAnsiTheme="minorHAnsi"/>
          <w:sz w:val="18"/>
          <w:szCs w:val="18"/>
        </w:rPr>
        <w:t>LPA</w:t>
      </w:r>
      <w:r w:rsidRPr="007C2A6B">
        <w:rPr>
          <w:rFonts w:asciiTheme="minorHAnsi" w:hAnsiTheme="minorHAnsi"/>
          <w:sz w:val="18"/>
          <w:szCs w:val="18"/>
        </w:rPr>
        <w:t>/</w:t>
      </w:r>
      <w:proofErr w:type="spellStart"/>
      <w:r w:rsidR="00632106" w:rsidRPr="007C2A6B">
        <w:rPr>
          <w:rFonts w:asciiTheme="minorHAnsi" w:hAnsiTheme="minorHAnsi"/>
          <w:sz w:val="18"/>
          <w:szCs w:val="18"/>
        </w:rPr>
        <w:t>l</w:t>
      </w:r>
      <w:r w:rsidRPr="007C2A6B">
        <w:rPr>
          <w:rFonts w:asciiTheme="minorHAnsi" w:hAnsiTheme="minorHAnsi"/>
          <w:sz w:val="18"/>
          <w:szCs w:val="18"/>
        </w:rPr>
        <w:t>pa</w:t>
      </w:r>
      <w:proofErr w:type="spellEnd"/>
      <w:r w:rsidR="00562C46" w:rsidRPr="007C2A6B">
        <w:rPr>
          <w:rFonts w:asciiTheme="minorHAnsi" w:hAnsiTheme="minorHAnsi"/>
          <w:sz w:val="18"/>
          <w:szCs w:val="18"/>
        </w:rPr>
        <w:t>.</w:t>
      </w:r>
    </w:p>
    <w:p w:rsidR="007C2A6B" w:rsidRPr="007C2A6B" w:rsidRDefault="007C2A6B">
      <w:pPr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Oficio </w:t>
      </w:r>
      <w:r w:rsidR="001874A0">
        <w:rPr>
          <w:rFonts w:asciiTheme="minorHAnsi" w:hAnsiTheme="minorHAnsi"/>
          <w:b/>
          <w:sz w:val="18"/>
          <w:szCs w:val="18"/>
        </w:rPr>
        <w:t>respuesta Solicitud MU030T0001233</w:t>
      </w:r>
    </w:p>
    <w:sectPr w:rsidR="007C2A6B" w:rsidRPr="007C2A6B" w:rsidSect="009349A6">
      <w:headerReference w:type="default" r:id="rId7"/>
      <w:footerReference w:type="default" r:id="rId8"/>
      <w:footnotePr>
        <w:pos w:val="beneathText"/>
      </w:footnotePr>
      <w:pgSz w:w="12242" w:h="18722" w:code="14"/>
      <w:pgMar w:top="1208" w:right="1418" w:bottom="1418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F8C" w:rsidRDefault="00CC0F8C" w:rsidP="00566808">
      <w:r>
        <w:separator/>
      </w:r>
    </w:p>
  </w:endnote>
  <w:endnote w:type="continuationSeparator" w:id="0">
    <w:p w:rsidR="00CC0F8C" w:rsidRDefault="00CC0F8C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Pr="00BC524E" w:rsidRDefault="00CC0F8C" w:rsidP="00566808">
    <w:pPr>
      <w:pStyle w:val="Piedepgina"/>
      <w:ind w:left="-142"/>
      <w:jc w:val="right"/>
      <w:rPr>
        <w:sz w:val="18"/>
        <w:szCs w:val="18"/>
      </w:rPr>
    </w:pPr>
    <w:r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566808" w:rsidRPr="00082F5D" w:rsidRDefault="00566808" w:rsidP="00082F5D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082F5D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082F5D">
      <w:rPr>
        <w:rFonts w:asciiTheme="minorHAnsi" w:hAnsiTheme="minorHAnsi"/>
        <w:sz w:val="18"/>
        <w:szCs w:val="18"/>
      </w:rPr>
      <w:t>cipalidad</w:t>
    </w:r>
    <w:r w:rsidRPr="00082F5D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F8C" w:rsidRDefault="00CC0F8C" w:rsidP="00566808">
      <w:r>
        <w:separator/>
      </w:r>
    </w:p>
  </w:footnote>
  <w:footnote w:type="continuationSeparator" w:id="0">
    <w:p w:rsidR="00CC0F8C" w:rsidRDefault="00CC0F8C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Default="00566808">
    <w:pPr>
      <w:pStyle w:val="Encabezado"/>
      <w:rPr>
        <w:lang w:val="es-ES"/>
      </w:rPr>
    </w:pPr>
  </w:p>
  <w:p w:rsidR="00566808" w:rsidRPr="00566808" w:rsidRDefault="00777192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57A51FEB" wp14:editId="74C65A47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CD54F9"/>
    <w:multiLevelType w:val="hybridMultilevel"/>
    <w:tmpl w:val="A2622FB6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C19A3"/>
    <w:multiLevelType w:val="hybridMultilevel"/>
    <w:tmpl w:val="5FA4ABE2"/>
    <w:lvl w:ilvl="0" w:tplc="2B70D9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7" w15:restartNumberingAfterBreak="0">
    <w:nsid w:val="3EC312E8"/>
    <w:multiLevelType w:val="hybridMultilevel"/>
    <w:tmpl w:val="B2001E90"/>
    <w:lvl w:ilvl="0" w:tplc="97CC0B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5B413D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0" w15:restartNumberingAfterBreak="0">
    <w:nsid w:val="57D301E3"/>
    <w:multiLevelType w:val="hybridMultilevel"/>
    <w:tmpl w:val="0688066E"/>
    <w:lvl w:ilvl="0" w:tplc="E93A07AC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4"/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14"/>
  </w:num>
  <w:num w:numId="10">
    <w:abstractNumId w:val="12"/>
  </w:num>
  <w:num w:numId="11">
    <w:abstractNumId w:val="0"/>
  </w:num>
  <w:num w:numId="12">
    <w:abstractNumId w:val="7"/>
  </w:num>
  <w:num w:numId="13">
    <w:abstractNumId w:val="3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2826"/>
    <w:rsid w:val="00013C43"/>
    <w:rsid w:val="00026CA3"/>
    <w:rsid w:val="0003207C"/>
    <w:rsid w:val="0004206D"/>
    <w:rsid w:val="00046622"/>
    <w:rsid w:val="000608C2"/>
    <w:rsid w:val="0006093A"/>
    <w:rsid w:val="00077AA8"/>
    <w:rsid w:val="00082F5D"/>
    <w:rsid w:val="00090D8E"/>
    <w:rsid w:val="00096AEF"/>
    <w:rsid w:val="000A1B1D"/>
    <w:rsid w:val="000A79D2"/>
    <w:rsid w:val="000B3C40"/>
    <w:rsid w:val="000B7F62"/>
    <w:rsid w:val="000E09CC"/>
    <w:rsid w:val="000E2313"/>
    <w:rsid w:val="000E3B89"/>
    <w:rsid w:val="0010017D"/>
    <w:rsid w:val="001034CE"/>
    <w:rsid w:val="00104E38"/>
    <w:rsid w:val="00104E76"/>
    <w:rsid w:val="0011159C"/>
    <w:rsid w:val="00117DBB"/>
    <w:rsid w:val="00123EAC"/>
    <w:rsid w:val="00151FF3"/>
    <w:rsid w:val="00153A24"/>
    <w:rsid w:val="00156E9F"/>
    <w:rsid w:val="00166D2C"/>
    <w:rsid w:val="00174596"/>
    <w:rsid w:val="00177C0C"/>
    <w:rsid w:val="001837DC"/>
    <w:rsid w:val="001861DC"/>
    <w:rsid w:val="001874A0"/>
    <w:rsid w:val="001A2935"/>
    <w:rsid w:val="001D236E"/>
    <w:rsid w:val="001D31F0"/>
    <w:rsid w:val="001E6A9C"/>
    <w:rsid w:val="00203195"/>
    <w:rsid w:val="00244183"/>
    <w:rsid w:val="00245DED"/>
    <w:rsid w:val="00252F39"/>
    <w:rsid w:val="0027270C"/>
    <w:rsid w:val="00284147"/>
    <w:rsid w:val="00287CF3"/>
    <w:rsid w:val="00293674"/>
    <w:rsid w:val="002966AE"/>
    <w:rsid w:val="002A4F63"/>
    <w:rsid w:val="002C3330"/>
    <w:rsid w:val="002F1DA3"/>
    <w:rsid w:val="003021B2"/>
    <w:rsid w:val="00305551"/>
    <w:rsid w:val="003406B3"/>
    <w:rsid w:val="003440AE"/>
    <w:rsid w:val="00347E5D"/>
    <w:rsid w:val="00354036"/>
    <w:rsid w:val="00383FBE"/>
    <w:rsid w:val="003C5874"/>
    <w:rsid w:val="003D26E9"/>
    <w:rsid w:val="003D5DCA"/>
    <w:rsid w:val="003E54D5"/>
    <w:rsid w:val="00410AA6"/>
    <w:rsid w:val="00415009"/>
    <w:rsid w:val="0045097C"/>
    <w:rsid w:val="00453973"/>
    <w:rsid w:val="004607CC"/>
    <w:rsid w:val="004642B4"/>
    <w:rsid w:val="00466005"/>
    <w:rsid w:val="00472ED6"/>
    <w:rsid w:val="004874F7"/>
    <w:rsid w:val="004907B5"/>
    <w:rsid w:val="00497B3C"/>
    <w:rsid w:val="004A779D"/>
    <w:rsid w:val="004E7312"/>
    <w:rsid w:val="004F7659"/>
    <w:rsid w:val="004F799D"/>
    <w:rsid w:val="00511DDC"/>
    <w:rsid w:val="005128B1"/>
    <w:rsid w:val="00530EDE"/>
    <w:rsid w:val="00542421"/>
    <w:rsid w:val="00551A67"/>
    <w:rsid w:val="00551CE6"/>
    <w:rsid w:val="00562C46"/>
    <w:rsid w:val="00564289"/>
    <w:rsid w:val="00565A12"/>
    <w:rsid w:val="00566808"/>
    <w:rsid w:val="005A5BFC"/>
    <w:rsid w:val="005B02D3"/>
    <w:rsid w:val="005B7C5C"/>
    <w:rsid w:val="005E110A"/>
    <w:rsid w:val="00607BB1"/>
    <w:rsid w:val="0062045A"/>
    <w:rsid w:val="0062567B"/>
    <w:rsid w:val="00632106"/>
    <w:rsid w:val="0063751D"/>
    <w:rsid w:val="00656E81"/>
    <w:rsid w:val="00660F44"/>
    <w:rsid w:val="00662BF6"/>
    <w:rsid w:val="006907C9"/>
    <w:rsid w:val="00690F48"/>
    <w:rsid w:val="00691D77"/>
    <w:rsid w:val="006A7622"/>
    <w:rsid w:val="006C70F3"/>
    <w:rsid w:val="006E221C"/>
    <w:rsid w:val="006E41F2"/>
    <w:rsid w:val="006E6644"/>
    <w:rsid w:val="0070011C"/>
    <w:rsid w:val="00713F09"/>
    <w:rsid w:val="0072066D"/>
    <w:rsid w:val="00724133"/>
    <w:rsid w:val="007267C4"/>
    <w:rsid w:val="00734E76"/>
    <w:rsid w:val="007400C7"/>
    <w:rsid w:val="007571F5"/>
    <w:rsid w:val="00777192"/>
    <w:rsid w:val="007854BD"/>
    <w:rsid w:val="00786E91"/>
    <w:rsid w:val="007B683A"/>
    <w:rsid w:val="007C1F4C"/>
    <w:rsid w:val="007C2A6B"/>
    <w:rsid w:val="007C45B0"/>
    <w:rsid w:val="007D0FC1"/>
    <w:rsid w:val="007D3596"/>
    <w:rsid w:val="00816410"/>
    <w:rsid w:val="00817B0D"/>
    <w:rsid w:val="00820BCA"/>
    <w:rsid w:val="00822D6B"/>
    <w:rsid w:val="008333A2"/>
    <w:rsid w:val="00835CA7"/>
    <w:rsid w:val="00850A60"/>
    <w:rsid w:val="0085480E"/>
    <w:rsid w:val="00866DCB"/>
    <w:rsid w:val="00875623"/>
    <w:rsid w:val="00883A78"/>
    <w:rsid w:val="008A413B"/>
    <w:rsid w:val="008A5905"/>
    <w:rsid w:val="008C79D6"/>
    <w:rsid w:val="008D0EDA"/>
    <w:rsid w:val="008D6F7F"/>
    <w:rsid w:val="008E0979"/>
    <w:rsid w:val="008F000B"/>
    <w:rsid w:val="00914073"/>
    <w:rsid w:val="00925A86"/>
    <w:rsid w:val="009273B3"/>
    <w:rsid w:val="009308F2"/>
    <w:rsid w:val="00930D39"/>
    <w:rsid w:val="009349A6"/>
    <w:rsid w:val="00936C45"/>
    <w:rsid w:val="00957580"/>
    <w:rsid w:val="00971C17"/>
    <w:rsid w:val="00974FD6"/>
    <w:rsid w:val="0098014B"/>
    <w:rsid w:val="00986B26"/>
    <w:rsid w:val="009A5A9C"/>
    <w:rsid w:val="009A774F"/>
    <w:rsid w:val="009C15C5"/>
    <w:rsid w:val="009D5E10"/>
    <w:rsid w:val="00A059ED"/>
    <w:rsid w:val="00A11363"/>
    <w:rsid w:val="00A15141"/>
    <w:rsid w:val="00A151AF"/>
    <w:rsid w:val="00A169B0"/>
    <w:rsid w:val="00A2281A"/>
    <w:rsid w:val="00A239CC"/>
    <w:rsid w:val="00A31AB2"/>
    <w:rsid w:val="00A43153"/>
    <w:rsid w:val="00A82A7E"/>
    <w:rsid w:val="00AD77BA"/>
    <w:rsid w:val="00AD7D82"/>
    <w:rsid w:val="00AE4BC0"/>
    <w:rsid w:val="00AF2CF0"/>
    <w:rsid w:val="00B2534E"/>
    <w:rsid w:val="00B25D3F"/>
    <w:rsid w:val="00B31423"/>
    <w:rsid w:val="00B37013"/>
    <w:rsid w:val="00B37BAB"/>
    <w:rsid w:val="00B51D37"/>
    <w:rsid w:val="00B524D4"/>
    <w:rsid w:val="00B6186B"/>
    <w:rsid w:val="00B63D54"/>
    <w:rsid w:val="00B84014"/>
    <w:rsid w:val="00BA6C32"/>
    <w:rsid w:val="00BB43BE"/>
    <w:rsid w:val="00BC4D24"/>
    <w:rsid w:val="00BC524E"/>
    <w:rsid w:val="00C134E4"/>
    <w:rsid w:val="00C325C4"/>
    <w:rsid w:val="00C3602F"/>
    <w:rsid w:val="00C4647D"/>
    <w:rsid w:val="00C62403"/>
    <w:rsid w:val="00C635A4"/>
    <w:rsid w:val="00C824C5"/>
    <w:rsid w:val="00C86EBB"/>
    <w:rsid w:val="00C93DFC"/>
    <w:rsid w:val="00CA2CC0"/>
    <w:rsid w:val="00CB010F"/>
    <w:rsid w:val="00CC0F8C"/>
    <w:rsid w:val="00CC4968"/>
    <w:rsid w:val="00CD2BEE"/>
    <w:rsid w:val="00CD45CC"/>
    <w:rsid w:val="00CD624D"/>
    <w:rsid w:val="00CF0F42"/>
    <w:rsid w:val="00D01364"/>
    <w:rsid w:val="00D01EF4"/>
    <w:rsid w:val="00D03A83"/>
    <w:rsid w:val="00D156F7"/>
    <w:rsid w:val="00D24797"/>
    <w:rsid w:val="00D26095"/>
    <w:rsid w:val="00D32E46"/>
    <w:rsid w:val="00D65C39"/>
    <w:rsid w:val="00D9414D"/>
    <w:rsid w:val="00DC239D"/>
    <w:rsid w:val="00DC6759"/>
    <w:rsid w:val="00DF48D4"/>
    <w:rsid w:val="00E03BD7"/>
    <w:rsid w:val="00E165B0"/>
    <w:rsid w:val="00E23DD6"/>
    <w:rsid w:val="00E3658D"/>
    <w:rsid w:val="00E52826"/>
    <w:rsid w:val="00E53ED4"/>
    <w:rsid w:val="00E71F48"/>
    <w:rsid w:val="00E832C7"/>
    <w:rsid w:val="00E93D09"/>
    <w:rsid w:val="00EB1F5C"/>
    <w:rsid w:val="00EB7D70"/>
    <w:rsid w:val="00EC2B1F"/>
    <w:rsid w:val="00EC7307"/>
    <w:rsid w:val="00EE0C0B"/>
    <w:rsid w:val="00EE42DC"/>
    <w:rsid w:val="00F3734C"/>
    <w:rsid w:val="00F477D8"/>
    <w:rsid w:val="00F76437"/>
    <w:rsid w:val="00F816F9"/>
    <w:rsid w:val="00FB64D9"/>
    <w:rsid w:val="00FC5389"/>
    <w:rsid w:val="00FE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B717882"/>
  <w15:docId w15:val="{646B721C-AD5B-4B29-BB85-90E025043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next w:val="Sinespaciado"/>
    <w:link w:val="TextonotapieCar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A779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A779D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4A779D"/>
    <w:rPr>
      <w:vertAlign w:val="superscript"/>
    </w:rPr>
  </w:style>
  <w:style w:type="paragraph" w:styleId="Sinespaciado">
    <w:name w:val="No Spacing"/>
    <w:uiPriority w:val="1"/>
    <w:qFormat/>
    <w:rsid w:val="004A779D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636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Transparencia</cp:lastModifiedBy>
  <cp:revision>11</cp:revision>
  <cp:lastPrinted>2021-11-18T15:43:00Z</cp:lastPrinted>
  <dcterms:created xsi:type="dcterms:W3CDTF">2018-11-08T12:29:00Z</dcterms:created>
  <dcterms:modified xsi:type="dcterms:W3CDTF">2021-11-18T15:46:00Z</dcterms:modified>
</cp:coreProperties>
</file>